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89F39" w14:textId="77777777" w:rsidR="009C4922" w:rsidRDefault="009C4922" w:rsidP="009C492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4827A7E" wp14:editId="5CA20BD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11317" w14:textId="77777777" w:rsidR="009C4922" w:rsidRDefault="009C4922" w:rsidP="009C49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F563AD6" w14:textId="77777777" w:rsidR="009C4922" w:rsidRDefault="009C4922" w:rsidP="009C49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A1C09A6" w14:textId="77777777" w:rsidR="009C4922" w:rsidRPr="00604332" w:rsidRDefault="009C4922" w:rsidP="009C492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70AAD9FA" w14:textId="77777777" w:rsidR="009C4922" w:rsidRDefault="009C4922" w:rsidP="009C492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5794042" w14:textId="77777777" w:rsidR="009C4922" w:rsidRDefault="009C4922" w:rsidP="009C492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77A3084D" w14:textId="0F276605" w:rsidR="009C4922" w:rsidRDefault="009C4922" w:rsidP="009C49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635</w:t>
      </w:r>
    </w:p>
    <w:p w14:paraId="07A2C22C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9FFC371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3F97508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040B897A" w14:textId="77777777" w:rsidR="00AF3E47" w:rsidRDefault="00A92B7F" w:rsidP="00AF3E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49A5D16E" w14:textId="77777777" w:rsidR="002E4008" w:rsidRPr="007D583B" w:rsidRDefault="00AF3E47" w:rsidP="00AF3E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 «ПОГРЕБИЩЕНСЬКЕ»</w:t>
      </w:r>
    </w:p>
    <w:p w14:paraId="79604711" w14:textId="77777777" w:rsidR="00A245BD" w:rsidRPr="00AA25AB" w:rsidRDefault="00A245BD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7D935CC5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93,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46BE">
        <w:rPr>
          <w:rFonts w:ascii="Times New Roman" w:hAnsi="Times New Roman"/>
          <w:bCs/>
          <w:sz w:val="28"/>
          <w:szCs w:val="28"/>
          <w:lang w:val="uk-UA"/>
        </w:rPr>
        <w:t xml:space="preserve">122,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123, </w:t>
      </w:r>
      <w:r w:rsidR="006E46BE">
        <w:rPr>
          <w:rFonts w:ascii="Times New Roman" w:hAnsi="Times New Roman"/>
          <w:bCs/>
          <w:sz w:val="28"/>
          <w:szCs w:val="28"/>
          <w:lang w:val="uk-UA"/>
        </w:rPr>
        <w:t>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«ПОГРЕБИЩЕНСЬКЕ» код ЄДРПОУ: 32701610, місцезнаходження юридичної особи: 22200, м. Погребище Вінницького району Вінницької області</w:t>
      </w:r>
      <w:r w:rsidR="00737428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 ділянки в користування на умовах оренди для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ведення товарного сільськогосподарського виробництва,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95AECA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0366D1B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530490D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135F88C" w14:textId="77777777"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код ЄДРПОУ: 32701610, місцезнаходження юридичної особи: 22200, м. Погребище Вінницького району Вінницької області</w:t>
      </w:r>
      <w:r w:rsidR="00737428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</w:t>
      </w:r>
      <w:r w:rsidR="0058440C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AF3E47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</w:t>
      </w:r>
      <w:r w:rsidR="0058440C">
        <w:rPr>
          <w:rFonts w:ascii="Times New Roman" w:hAnsi="Times New Roman"/>
          <w:sz w:val="28"/>
          <w:szCs w:val="28"/>
          <w:lang w:val="uk-UA"/>
        </w:rPr>
        <w:t xml:space="preserve">комунальної форми власності 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орієнтовною площею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8440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8440C">
        <w:rPr>
          <w:rFonts w:ascii="Times New Roman" w:hAnsi="Times New Roman"/>
          <w:bCs/>
          <w:sz w:val="28"/>
          <w:szCs w:val="28"/>
          <w:lang w:val="uk-UA"/>
        </w:rPr>
        <w:t>7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000 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, для ведення товарного сільськогосподарського виробництва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lastRenderedPageBreak/>
        <w:t>Вінницької області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8440C">
        <w:rPr>
          <w:rFonts w:ascii="Times New Roman" w:hAnsi="Times New Roman"/>
          <w:bCs/>
          <w:sz w:val="28"/>
          <w:szCs w:val="28"/>
          <w:lang w:val="uk-UA"/>
        </w:rPr>
        <w:t>в межах м. Погребище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8440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58440C">
        <w:rPr>
          <w:rFonts w:ascii="Times New Roman" w:hAnsi="Times New Roman"/>
          <w:bCs/>
          <w:sz w:val="28"/>
          <w:szCs w:val="28"/>
          <w:lang w:val="uk-UA"/>
        </w:rPr>
        <w:t>Б. Хмельницького, будинок 3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E8D0EA4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14:paraId="4477861D" w14:textId="77777777" w:rsidR="002E4008" w:rsidRDefault="00364BC2" w:rsidP="007374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код ЄДРПОУ: 32701610, місцезнаходження юридичної особи: 22200, м. Погребище Вінницького району</w:t>
      </w:r>
      <w:r w:rsidR="00737428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3860ECE3" w14:textId="77777777"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796C9EF2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71AABFD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544EF57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09E9BB2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FC7D341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6744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F7E4B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4008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440C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6E46BE"/>
    <w:rsid w:val="0070191C"/>
    <w:rsid w:val="00705F57"/>
    <w:rsid w:val="007072C7"/>
    <w:rsid w:val="00713CFA"/>
    <w:rsid w:val="007160E6"/>
    <w:rsid w:val="00720FA4"/>
    <w:rsid w:val="00722F75"/>
    <w:rsid w:val="00737428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11FC6"/>
    <w:rsid w:val="00817F36"/>
    <w:rsid w:val="0082299B"/>
    <w:rsid w:val="00824FCD"/>
    <w:rsid w:val="00831DBC"/>
    <w:rsid w:val="008334CD"/>
    <w:rsid w:val="00875079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900B4"/>
    <w:rsid w:val="009A1840"/>
    <w:rsid w:val="009C213C"/>
    <w:rsid w:val="009C2F08"/>
    <w:rsid w:val="009C4922"/>
    <w:rsid w:val="009D186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AF3E47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358E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2AEB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9823C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1607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2025-05-21T09:39:00Z</cp:lastPrinted>
  <dcterms:created xsi:type="dcterms:W3CDTF">2025-06-17T12:31:00Z</dcterms:created>
  <dcterms:modified xsi:type="dcterms:W3CDTF">2025-06-26T12:25:00Z</dcterms:modified>
</cp:coreProperties>
</file>